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57" w:rsidRPr="00F42DB6" w:rsidRDefault="00EC4B45" w:rsidP="00D6220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Calibri"/>
          <w:color w:val="0070C0"/>
          <w:kern w:val="36"/>
          <w:sz w:val="44"/>
          <w:szCs w:val="44"/>
          <w:lang w:eastAsia="en-IN"/>
        </w:rPr>
      </w:pPr>
      <w:r>
        <w:rPr>
          <w:rFonts w:eastAsia="Times New Roman" w:cs="Calibri"/>
          <w:b/>
          <w:bCs/>
          <w:color w:val="0070C0"/>
          <w:kern w:val="36"/>
          <w:sz w:val="44"/>
          <w:szCs w:val="44"/>
          <w:lang w:eastAsia="en-IN"/>
        </w:rPr>
        <w:t>9</w:t>
      </w:r>
      <w:r w:rsidR="00F42DB6" w:rsidRPr="00F42DB6">
        <w:rPr>
          <w:rFonts w:eastAsia="Times New Roman" w:cs="Calibri"/>
          <w:b/>
          <w:bCs/>
          <w:color w:val="0070C0"/>
          <w:kern w:val="36"/>
          <w:sz w:val="44"/>
          <w:szCs w:val="44"/>
          <w:vertAlign w:val="superscript"/>
          <w:lang w:eastAsia="en-IN"/>
        </w:rPr>
        <w:t>th</w:t>
      </w:r>
      <w:r w:rsidR="00F42DB6" w:rsidRPr="00F42DB6">
        <w:rPr>
          <w:rFonts w:eastAsia="Times New Roman" w:cs="Calibri"/>
          <w:b/>
          <w:bCs/>
          <w:color w:val="0070C0"/>
          <w:kern w:val="36"/>
          <w:sz w:val="44"/>
          <w:szCs w:val="44"/>
          <w:lang w:eastAsia="en-IN"/>
        </w:rPr>
        <w:t xml:space="preserve"> International Conference on Environment and Ecology</w:t>
      </w:r>
    </w:p>
    <w:p w:rsidR="00E965B8" w:rsidRPr="006E3413" w:rsidRDefault="00E965B8" w:rsidP="00765157">
      <w:pPr>
        <w:shd w:val="clear" w:color="auto" w:fill="FFFFFF"/>
        <w:spacing w:after="0" w:line="315" w:lineRule="atLeast"/>
        <w:jc w:val="center"/>
        <w:rPr>
          <w:rFonts w:eastAsia="Times New Roman" w:cs="Calibri"/>
          <w:b/>
          <w:bCs/>
          <w:color w:val="C00000"/>
          <w:sz w:val="28"/>
          <w:szCs w:val="28"/>
          <w:lang w:eastAsia="en-IN"/>
        </w:rPr>
      </w:pPr>
      <w:r w:rsidRPr="00C43B65">
        <w:rPr>
          <w:rFonts w:eastAsia="Times New Roman" w:cs="Calibri"/>
          <w:b/>
          <w:bCs/>
          <w:color w:val="002060"/>
          <w:sz w:val="28"/>
          <w:szCs w:val="28"/>
          <w:highlight w:val="yellow"/>
          <w:lang w:eastAsia="en-IN"/>
        </w:rPr>
        <w:t>Date:</w:t>
      </w:r>
      <w:r w:rsidRPr="00C43B65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 xml:space="preserve"> </w:t>
      </w:r>
      <w:r w:rsidR="00EC4B45">
        <w:rPr>
          <w:rFonts w:eastAsia="Times New Roman" w:cs="Calibri"/>
          <w:bCs/>
          <w:color w:val="C00000"/>
          <w:sz w:val="28"/>
          <w:szCs w:val="28"/>
          <w:highlight w:val="yellow"/>
          <w:lang w:eastAsia="en-IN"/>
        </w:rPr>
        <w:t>June 22- 23- 24</w:t>
      </w:r>
      <w:r w:rsidR="00F42DB6" w:rsidRPr="00C43B65">
        <w:rPr>
          <w:rFonts w:eastAsia="Times New Roman" w:cs="Calibri"/>
          <w:bCs/>
          <w:color w:val="C00000"/>
          <w:sz w:val="28"/>
          <w:szCs w:val="28"/>
          <w:highlight w:val="yellow"/>
          <w:lang w:eastAsia="en-IN"/>
        </w:rPr>
        <w:t>, 202</w:t>
      </w:r>
      <w:r w:rsidR="00EC4B45">
        <w:rPr>
          <w:rFonts w:eastAsia="Times New Roman" w:cs="Calibri"/>
          <w:bCs/>
          <w:color w:val="C00000"/>
          <w:sz w:val="28"/>
          <w:szCs w:val="28"/>
          <w:highlight w:val="yellow"/>
          <w:lang w:eastAsia="en-IN"/>
        </w:rPr>
        <w:t>3</w:t>
      </w:r>
      <w:r w:rsidR="00C43B65" w:rsidRPr="00C43B65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 xml:space="preserve">                </w:t>
      </w:r>
      <w:r w:rsidR="00C43B65" w:rsidRPr="00EC4B45">
        <w:rPr>
          <w:rFonts w:eastAsia="Times New Roman" w:cs="Calibri"/>
          <w:b/>
          <w:bCs/>
          <w:i/>
          <w:color w:val="C00000"/>
          <w:sz w:val="28"/>
          <w:szCs w:val="28"/>
          <w:highlight w:val="yellow"/>
          <w:lang w:eastAsia="en-IN"/>
        </w:rPr>
        <w:t>Venue:</w:t>
      </w:r>
      <w:r w:rsidR="006E3413" w:rsidRPr="00EC4B45">
        <w:rPr>
          <w:rFonts w:eastAsia="Times New Roman" w:cs="Calibri"/>
          <w:b/>
          <w:bCs/>
          <w:i/>
          <w:color w:val="C00000"/>
          <w:sz w:val="28"/>
          <w:szCs w:val="28"/>
          <w:highlight w:val="yellow"/>
          <w:lang w:eastAsia="en-IN"/>
        </w:rPr>
        <w:t xml:space="preserve"> </w:t>
      </w:r>
      <w:r w:rsidR="00EC4B45" w:rsidRPr="00EC4B45">
        <w:rPr>
          <w:rFonts w:eastAsia="Times New Roman" w:cs="Calibri"/>
          <w:bCs/>
          <w:i/>
          <w:color w:val="C00000"/>
          <w:sz w:val="28"/>
          <w:szCs w:val="28"/>
          <w:highlight w:val="yellow"/>
          <w:lang w:eastAsia="en-IN"/>
        </w:rPr>
        <w:t>The University of Burdwan, West Bengal</w:t>
      </w:r>
    </w:p>
    <w:p w:rsidR="00765157" w:rsidRPr="00803A5A" w:rsidRDefault="00765157" w:rsidP="00765157">
      <w:pPr>
        <w:shd w:val="clear" w:color="auto" w:fill="FFFFFF"/>
        <w:spacing w:after="0" w:line="315" w:lineRule="atLeast"/>
        <w:jc w:val="center"/>
        <w:rPr>
          <w:rFonts w:eastAsia="Times New Roman" w:cs="Calibri"/>
          <w:bCs/>
          <w:color w:val="C00000"/>
          <w:sz w:val="28"/>
          <w:szCs w:val="28"/>
          <w:lang w:eastAsia="en-IN"/>
        </w:rPr>
      </w:pP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Secretariat : </w:t>
      </w:r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4</w:t>
      </w:r>
      <w:r w:rsidR="00EC4B45">
        <w:rPr>
          <w:rFonts w:eastAsia="Times New Roman" w:cs="Calibri"/>
          <w:bCs/>
          <w:color w:val="C00000"/>
          <w:sz w:val="28"/>
          <w:szCs w:val="28"/>
          <w:lang w:eastAsia="en-IN"/>
        </w:rPr>
        <w:t>8</w:t>
      </w:r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, Station Road, Rahara, Kolkata- 700118, West Bengal, INDIA</w:t>
      </w: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br/>
        <w:t>Mobile</w:t>
      </w:r>
      <w:r w:rsidR="002C459E"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>/ WhatsAPP</w:t>
      </w: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 : </w:t>
      </w:r>
      <w:r w:rsidR="00D6220C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8017</w:t>
      </w:r>
      <w:r w:rsidR="00A10268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873737</w:t>
      </w:r>
      <w:r w:rsidR="00F42DB6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 xml:space="preserve"> / </w:t>
      </w:r>
      <w:r w:rsidR="006E3413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7044143070</w:t>
      </w: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, Email: </w:t>
      </w:r>
      <w:hyperlink r:id="rId5" w:history="1">
        <w:r w:rsidR="00F42DB6" w:rsidRPr="00803A5A">
          <w:rPr>
            <w:rStyle w:val="Hyperlink"/>
            <w:rFonts w:eastAsia="Times New Roman" w:cs="Calibri"/>
            <w:bCs/>
            <w:sz w:val="28"/>
            <w:szCs w:val="28"/>
            <w:lang w:eastAsia="en-IN"/>
          </w:rPr>
          <w:t>icee.contact@gmail.com</w:t>
        </w:r>
      </w:hyperlink>
    </w:p>
    <w:p w:rsidR="00765157" w:rsidRDefault="00765157" w:rsidP="00EF0BFB"/>
    <w:p w:rsidR="00E965B8" w:rsidRDefault="00E965B8" w:rsidP="003E00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22222"/>
          <w:lang w:eastAsia="en-IN"/>
        </w:rPr>
      </w:pPr>
      <w:r>
        <w:rPr>
          <w:rFonts w:cs="Calibri"/>
          <w:b/>
          <w:bCs/>
          <w:color w:val="222222"/>
          <w:sz w:val="28"/>
          <w:szCs w:val="28"/>
          <w:u w:val="single"/>
          <w:lang w:eastAsia="en-IN"/>
        </w:rPr>
        <w:t>REGISTRATION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79"/>
      </w:tblGrid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 w:rsidP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Name of the </w:t>
            </w:r>
            <w:r w:rsidR="00A66144"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Delegate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Default="00A66144" w:rsidP="006E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lang w:eastAsia="en-IN"/>
              </w:rPr>
            </w:pPr>
            <w:r w:rsidRPr="00261F51">
              <w:rPr>
                <w:rFonts w:ascii="Cambria" w:hAnsi="Cambria" w:cs="Calibri"/>
                <w:lang w:eastAsia="en-IN"/>
              </w:rPr>
              <w:t>Academic</w:t>
            </w:r>
            <w:r w:rsidR="00261F51">
              <w:rPr>
                <w:rFonts w:ascii="Cambria" w:hAnsi="Cambria" w:cs="Calibri"/>
                <w:lang w:eastAsia="en-IN"/>
              </w:rPr>
              <w:t xml:space="preserve">ian/ </w:t>
            </w:r>
            <w:r w:rsidR="00261F51" w:rsidRPr="00261F51">
              <w:rPr>
                <w:rFonts w:ascii="Cambria" w:hAnsi="Cambria" w:cs="Calibri"/>
                <w:lang w:eastAsia="en-IN"/>
              </w:rPr>
              <w:t>Faculty/ Research Scholar/</w:t>
            </w:r>
            <w:r w:rsidRPr="00261F51">
              <w:rPr>
                <w:rFonts w:ascii="Cambria" w:hAnsi="Cambria" w:cs="Calibri"/>
                <w:lang w:eastAsia="en-IN"/>
              </w:rPr>
              <w:t xml:space="preserve">Student/ </w:t>
            </w:r>
            <w:r w:rsidR="00DB0CDE">
              <w:rPr>
                <w:rFonts w:ascii="Cambria" w:hAnsi="Cambria" w:cs="Calibri"/>
                <w:lang w:eastAsia="en-IN"/>
              </w:rPr>
              <w:t>IFEE Member</w:t>
            </w:r>
          </w:p>
          <w:p w:rsidR="006E3413" w:rsidRPr="00261F51" w:rsidRDefault="006E3413" w:rsidP="006E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Sex (Male / Female)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Male / Female</w:t>
            </w: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B137F3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7F3" w:rsidRPr="00261F51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3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B137F3" w:rsidRPr="00261F51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Name of the Organization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 w:rsidP="00A66144">
            <w:pPr>
              <w:tabs>
                <w:tab w:val="left" w:pos="142"/>
                <w:tab w:val="left" w:pos="4252"/>
              </w:tabs>
              <w:autoSpaceDE w:val="0"/>
              <w:autoSpaceDN w:val="0"/>
              <w:adjustRightInd w:val="0"/>
              <w:spacing w:before="170" w:after="0" w:line="240" w:lineRule="auto"/>
              <w:ind w:left="680" w:right="114" w:hanging="567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Correspondence Address of the </w:t>
            </w:r>
            <w:r w:rsidR="00A66144"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Delegate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Contact</w:t>
            </w:r>
            <w:r w:rsidR="00555340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/ WA</w:t>
            </w: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 number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9F710F" w:rsidRPr="00261F51" w:rsidRDefault="009F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E-mail ID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9F710F" w:rsidRPr="00261F51" w:rsidRDefault="009F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A66144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44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Abstract Submitted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0F" w:rsidRDefault="009F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  <w:lang w:eastAsia="en-IN"/>
              </w:rPr>
            </w:pPr>
          </w:p>
          <w:p w:rsidR="00A66144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sz w:val="24"/>
                <w:szCs w:val="24"/>
                <w:lang w:eastAsia="en-IN"/>
              </w:rPr>
              <w:t>Yes/ No</w:t>
            </w:r>
          </w:p>
        </w:tc>
      </w:tr>
    </w:tbl>
    <w:p w:rsidR="00E965B8" w:rsidRPr="00273E7E" w:rsidRDefault="00E965B8" w:rsidP="00E965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C00000"/>
          <w:sz w:val="20"/>
          <w:szCs w:val="20"/>
          <w:lang w:eastAsia="en-IN"/>
        </w:rPr>
      </w:pPr>
    </w:p>
    <w:p w:rsidR="006E3413" w:rsidRPr="00C43B65" w:rsidRDefault="00E965B8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222222"/>
          <w:sz w:val="32"/>
          <w:szCs w:val="32"/>
          <w:lang w:eastAsia="en-IN"/>
        </w:rPr>
      </w:pPr>
      <w:r w:rsidRPr="00C43B65">
        <w:rPr>
          <w:rFonts w:ascii="Cambria" w:hAnsi="Cambria"/>
          <w:b/>
          <w:bCs/>
          <w:color w:val="C00000"/>
          <w:sz w:val="32"/>
          <w:szCs w:val="32"/>
          <w:lang w:eastAsia="en-IN"/>
        </w:rPr>
        <w:t>Registration Fees:</w:t>
      </w:r>
      <w:r w:rsidRPr="00C43B65">
        <w:rPr>
          <w:rFonts w:ascii="Cambria" w:hAnsi="Cambria"/>
          <w:b/>
          <w:bCs/>
          <w:color w:val="222222"/>
          <w:sz w:val="32"/>
          <w:szCs w:val="32"/>
          <w:lang w:eastAsia="en-IN"/>
        </w:rPr>
        <w:t xml:space="preserve"> </w:t>
      </w:r>
    </w:p>
    <w:p w:rsidR="00261F51" w:rsidRDefault="00DA4F45" w:rsidP="00414B3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color w:val="222222"/>
          <w:sz w:val="28"/>
          <w:szCs w:val="28"/>
          <w:lang w:eastAsia="en-IN"/>
        </w:rPr>
      </w:pPr>
      <w:r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>Faculty/ Academician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EC4B45">
        <w:rPr>
          <w:rFonts w:ascii="Cambria" w:hAnsi="Cambria"/>
          <w:bCs/>
          <w:color w:val="222222"/>
          <w:sz w:val="28"/>
          <w:szCs w:val="28"/>
          <w:lang w:eastAsia="en-IN"/>
        </w:rPr>
        <w:t>2</w:t>
      </w:r>
      <w:r w:rsidR="00C43B65">
        <w:rPr>
          <w:rFonts w:ascii="Cambria" w:hAnsi="Cambria"/>
          <w:bCs/>
          <w:color w:val="222222"/>
          <w:sz w:val="28"/>
          <w:szCs w:val="28"/>
          <w:lang w:eastAsia="en-IN"/>
        </w:rPr>
        <w:t>50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, Research Scholars: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C43B65">
        <w:rPr>
          <w:rFonts w:ascii="Cambria" w:hAnsi="Cambria"/>
          <w:bCs/>
          <w:color w:val="222222"/>
          <w:sz w:val="28"/>
          <w:szCs w:val="28"/>
          <w:lang w:eastAsia="en-IN"/>
        </w:rPr>
        <w:t>2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</w:t>
      </w:r>
      <w:r w:rsidR="00EC4B45">
        <w:rPr>
          <w:rFonts w:ascii="Cambria" w:hAnsi="Cambria"/>
          <w:bCs/>
          <w:color w:val="222222"/>
          <w:sz w:val="28"/>
          <w:szCs w:val="28"/>
          <w:lang w:eastAsia="en-IN"/>
        </w:rPr>
        <w:t>0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</w:t>
      </w:r>
      <w:r w:rsidR="006E3413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, </w:t>
      </w:r>
      <w:r w:rsidR="006E3413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>Students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EC4B45">
        <w:rPr>
          <w:rFonts w:ascii="Cambria" w:hAnsi="Cambria"/>
          <w:bCs/>
          <w:color w:val="222222"/>
          <w:sz w:val="28"/>
          <w:szCs w:val="28"/>
          <w:lang w:eastAsia="en-IN"/>
        </w:rPr>
        <w:t>18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00</w:t>
      </w:r>
      <w:r w:rsidR="00C43B65">
        <w:rPr>
          <w:rFonts w:ascii="Cambria" w:hAnsi="Cambria"/>
          <w:bCs/>
          <w:color w:val="222222"/>
          <w:sz w:val="28"/>
          <w:szCs w:val="28"/>
          <w:lang w:eastAsia="en-IN"/>
        </w:rPr>
        <w:t>,</w:t>
      </w:r>
    </w:p>
    <w:p w:rsidR="006E3413" w:rsidRDefault="00C43B65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222222"/>
          <w:sz w:val="28"/>
          <w:szCs w:val="28"/>
          <w:lang w:eastAsia="en-IN"/>
        </w:rPr>
      </w:pPr>
      <w:r>
        <w:rPr>
          <w:rFonts w:ascii="Cambria" w:hAnsi="Cambria"/>
          <w:b/>
          <w:bCs/>
          <w:color w:val="222222"/>
          <w:sz w:val="28"/>
          <w:szCs w:val="28"/>
          <w:lang w:eastAsia="en-IN"/>
        </w:rPr>
        <w:t>IFEE Members</w:t>
      </w:r>
      <w:r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: </w:t>
      </w:r>
      <w:r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EC4B45">
        <w:rPr>
          <w:rFonts w:ascii="Cambria" w:hAnsi="Cambria"/>
          <w:bCs/>
          <w:color w:val="222222"/>
          <w:sz w:val="28"/>
          <w:szCs w:val="28"/>
          <w:lang w:eastAsia="en-IN"/>
        </w:rPr>
        <w:t>2</w:t>
      </w:r>
      <w:r>
        <w:rPr>
          <w:rFonts w:ascii="Cambria" w:hAnsi="Cambria"/>
          <w:bCs/>
          <w:color w:val="222222"/>
          <w:sz w:val="28"/>
          <w:szCs w:val="28"/>
          <w:lang w:eastAsia="en-IN"/>
        </w:rPr>
        <w:t>0</w:t>
      </w:r>
      <w:r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00</w:t>
      </w:r>
      <w:r w:rsidR="00414B35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, </w:t>
      </w:r>
      <w:r w:rsidR="00414B35" w:rsidRPr="00414B35">
        <w:rPr>
          <w:rFonts w:ascii="Cambria" w:hAnsi="Cambria"/>
          <w:b/>
          <w:bCs/>
          <w:color w:val="222222"/>
          <w:sz w:val="28"/>
          <w:szCs w:val="28"/>
          <w:lang w:eastAsia="en-IN"/>
        </w:rPr>
        <w:t>Foreign Delegates:</w:t>
      </w:r>
      <w:r w:rsidR="00414B35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 $ 50</w:t>
      </w:r>
    </w:p>
    <w:p w:rsidR="00C43B65" w:rsidRDefault="00C43B65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222222"/>
          <w:sz w:val="28"/>
          <w:szCs w:val="28"/>
          <w:lang w:eastAsia="en-IN"/>
        </w:rPr>
      </w:pPr>
    </w:p>
    <w:p w:rsidR="00E965B8" w:rsidRPr="00DA4F45" w:rsidRDefault="00E965B8" w:rsidP="00E965B8">
      <w:pPr>
        <w:tabs>
          <w:tab w:val="left" w:pos="680"/>
          <w:tab w:val="left" w:pos="4252"/>
        </w:tabs>
        <w:autoSpaceDE w:val="0"/>
        <w:autoSpaceDN w:val="0"/>
        <w:adjustRightInd w:val="0"/>
        <w:spacing w:before="170" w:after="0"/>
        <w:ind w:right="114"/>
        <w:jc w:val="both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/>
          <w:bCs/>
          <w:color w:val="222222"/>
          <w:lang w:eastAsia="en-IN"/>
        </w:rPr>
        <w:t xml:space="preserve">Details of Registration Fees: </w:t>
      </w:r>
      <w:r w:rsidRPr="00DA4F45">
        <w:rPr>
          <w:rFonts w:ascii="Times New Roman" w:hAnsi="Times New Roman"/>
          <w:bCs/>
          <w:color w:val="222222"/>
          <w:lang w:eastAsia="en-IN"/>
        </w:rPr>
        <w:t xml:space="preserve">NEFT no .................................... </w:t>
      </w:r>
      <w:r w:rsidR="00D811E6" w:rsidRPr="00DA4F45">
        <w:rPr>
          <w:rFonts w:ascii="Times New Roman" w:hAnsi="Times New Roman"/>
          <w:bCs/>
          <w:color w:val="222222"/>
          <w:lang w:eastAsia="en-IN"/>
        </w:rPr>
        <w:t xml:space="preserve">of.......................................................... </w:t>
      </w:r>
      <w:r w:rsidRPr="00DA4F45">
        <w:rPr>
          <w:rFonts w:ascii="Times New Roman" w:hAnsi="Times New Roman"/>
          <w:bCs/>
          <w:color w:val="222222"/>
          <w:lang w:eastAsia="en-IN"/>
        </w:rPr>
        <w:t>Bank dt. ............................</w:t>
      </w: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Cs/>
          <w:color w:val="222222"/>
          <w:lang w:eastAsia="en-IN"/>
        </w:rPr>
        <w:t xml:space="preserve">                                            </w:t>
      </w: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Cs/>
          <w:color w:val="222222"/>
          <w:lang w:eastAsia="en-IN"/>
        </w:rPr>
        <w:t xml:space="preserve">(Signature of the </w:t>
      </w:r>
      <w:r w:rsidR="00DA4F45" w:rsidRPr="00DA4F45">
        <w:rPr>
          <w:rFonts w:ascii="Times New Roman" w:hAnsi="Times New Roman"/>
          <w:bCs/>
          <w:color w:val="222222"/>
          <w:lang w:eastAsia="en-IN"/>
        </w:rPr>
        <w:t>Delegate</w:t>
      </w:r>
      <w:r w:rsidRPr="00DA4F45">
        <w:rPr>
          <w:rFonts w:ascii="Times New Roman" w:hAnsi="Times New Roman"/>
          <w:bCs/>
          <w:color w:val="222222"/>
          <w:lang w:eastAsia="en-IN"/>
        </w:rPr>
        <w:t>)</w:t>
      </w:r>
    </w:p>
    <w:p w:rsidR="006E3413" w:rsidRPr="00EC4B45" w:rsidRDefault="006E3413" w:rsidP="006E3413">
      <w:pPr>
        <w:pStyle w:val="NormalWeb"/>
        <w:rPr>
          <w:rStyle w:val="Strong"/>
          <w:rFonts w:asciiTheme="majorHAnsi" w:hAnsiTheme="majorHAnsi"/>
          <w:color w:val="C00000"/>
        </w:rPr>
      </w:pPr>
      <w:r w:rsidRPr="00EC4B45">
        <w:rPr>
          <w:rStyle w:val="Strong"/>
          <w:rFonts w:asciiTheme="majorHAnsi" w:hAnsiTheme="majorHAnsi"/>
          <w:color w:val="C00000"/>
        </w:rPr>
        <w:t>Registration fees can be sent only Bank Transfer through NEFT/ BHIM UPI/ Google Pay/ Phone Pay or any mode of digital Banking to the following account:</w:t>
      </w:r>
    </w:p>
    <w:tbl>
      <w:tblPr>
        <w:tblStyle w:val="TableGrid"/>
        <w:tblW w:w="0" w:type="auto"/>
        <w:tblLook w:val="04A0"/>
      </w:tblPr>
      <w:tblGrid>
        <w:gridCol w:w="5920"/>
        <w:gridCol w:w="5068"/>
      </w:tblGrid>
      <w:tr w:rsidR="00C43B65" w:rsidRPr="00EC4B45" w:rsidTr="00C43B65">
        <w:tc>
          <w:tcPr>
            <w:tcW w:w="5920" w:type="dxa"/>
          </w:tcPr>
          <w:p w:rsidR="00C43B65" w:rsidRPr="00EC4B45" w:rsidRDefault="00C43B65" w:rsidP="00C43B65">
            <w:pPr>
              <w:pStyle w:val="NormalWeb"/>
              <w:spacing w:line="276" w:lineRule="auto"/>
              <w:rPr>
                <w:rFonts w:asciiTheme="majorHAnsi" w:hAnsiTheme="majorHAnsi"/>
                <w:color w:val="C00000"/>
              </w:rPr>
            </w:pPr>
            <w:r w:rsidRPr="00EC4B45">
              <w:rPr>
                <w:rFonts w:asciiTheme="majorHAnsi" w:hAnsiTheme="majorHAnsi"/>
                <w:b/>
                <w:bCs/>
                <w:color w:val="0070C0"/>
              </w:rPr>
              <w:t>A/C Name:</w:t>
            </w:r>
            <w:r w:rsidRPr="00EC4B45">
              <w:rPr>
                <w:rFonts w:asciiTheme="majorHAnsi" w:hAnsiTheme="majorHAnsi"/>
                <w:b/>
                <w:bCs/>
              </w:rPr>
              <w:t xml:space="preserve"> </w:t>
            </w:r>
            <w:r w:rsidRPr="00EC4B45">
              <w:rPr>
                <w:rFonts w:asciiTheme="majorHAnsi" w:hAnsiTheme="majorHAnsi"/>
              </w:rPr>
              <w:t xml:space="preserve">IFEE </w:t>
            </w:r>
            <w:r w:rsidRPr="00EC4B45">
              <w:rPr>
                <w:rFonts w:asciiTheme="majorHAnsi" w:hAnsiTheme="majorHAnsi"/>
                <w:b/>
              </w:rPr>
              <w:t>/</w:t>
            </w:r>
            <w:r w:rsidRPr="00EC4B45">
              <w:rPr>
                <w:rFonts w:asciiTheme="majorHAnsi" w:hAnsiTheme="majorHAnsi"/>
              </w:rPr>
              <w:t xml:space="preserve"> International Foundation for Environment and Ecology</w:t>
            </w:r>
          </w:p>
        </w:tc>
        <w:tc>
          <w:tcPr>
            <w:tcW w:w="5068" w:type="dxa"/>
          </w:tcPr>
          <w:p w:rsidR="00C43B65" w:rsidRPr="00EC4B45" w:rsidRDefault="00C43B65" w:rsidP="006E3413">
            <w:pPr>
              <w:pStyle w:val="NormalWeb"/>
              <w:rPr>
                <w:rFonts w:asciiTheme="majorHAnsi" w:hAnsiTheme="majorHAnsi"/>
                <w:color w:val="C00000"/>
              </w:rPr>
            </w:pPr>
            <w:r w:rsidRPr="00EC4B45">
              <w:rPr>
                <w:rFonts w:asciiTheme="majorHAnsi" w:hAnsiTheme="majorHAnsi"/>
                <w:b/>
                <w:bCs/>
                <w:color w:val="0070C0"/>
              </w:rPr>
              <w:t>A/C No.:</w:t>
            </w:r>
            <w:r w:rsidRPr="00EC4B45">
              <w:rPr>
                <w:rFonts w:asciiTheme="majorHAnsi" w:hAnsiTheme="majorHAnsi"/>
              </w:rPr>
              <w:t xml:space="preserve"> 50200061108144</w:t>
            </w:r>
          </w:p>
        </w:tc>
      </w:tr>
      <w:tr w:rsidR="00C43B65" w:rsidRPr="00EC4B45" w:rsidTr="00C43B65">
        <w:tc>
          <w:tcPr>
            <w:tcW w:w="5920" w:type="dxa"/>
          </w:tcPr>
          <w:p w:rsidR="00C43B65" w:rsidRPr="00EC4B45" w:rsidRDefault="00C43B65" w:rsidP="006E3413">
            <w:pPr>
              <w:pStyle w:val="NormalWeb"/>
              <w:rPr>
                <w:rFonts w:asciiTheme="majorHAnsi" w:hAnsiTheme="majorHAnsi"/>
                <w:color w:val="C00000"/>
              </w:rPr>
            </w:pPr>
            <w:r w:rsidRPr="00EC4B45">
              <w:rPr>
                <w:rFonts w:asciiTheme="majorHAnsi" w:hAnsiTheme="majorHAnsi"/>
                <w:b/>
                <w:bCs/>
                <w:color w:val="0070C0"/>
              </w:rPr>
              <w:t>Bank:</w:t>
            </w:r>
            <w:r w:rsidRPr="00EC4B45">
              <w:rPr>
                <w:rFonts w:asciiTheme="majorHAnsi" w:hAnsiTheme="majorHAnsi"/>
              </w:rPr>
              <w:t xml:space="preserve"> HDFC Bank, Park Street Br.</w:t>
            </w:r>
          </w:p>
        </w:tc>
        <w:tc>
          <w:tcPr>
            <w:tcW w:w="5068" w:type="dxa"/>
          </w:tcPr>
          <w:p w:rsidR="00C43B65" w:rsidRPr="00EC4B45" w:rsidRDefault="00C43B65" w:rsidP="006E3413">
            <w:pPr>
              <w:pStyle w:val="NormalWeb"/>
              <w:rPr>
                <w:rFonts w:asciiTheme="majorHAnsi" w:hAnsiTheme="majorHAnsi"/>
                <w:color w:val="C00000"/>
              </w:rPr>
            </w:pPr>
            <w:r w:rsidRPr="00EC4B45">
              <w:rPr>
                <w:rFonts w:asciiTheme="majorHAnsi" w:hAnsiTheme="majorHAnsi"/>
                <w:b/>
                <w:bCs/>
                <w:color w:val="0070C0"/>
              </w:rPr>
              <w:t>IFSC Code:</w:t>
            </w:r>
            <w:r w:rsidRPr="00EC4B45">
              <w:rPr>
                <w:rFonts w:asciiTheme="majorHAnsi" w:hAnsiTheme="majorHAnsi"/>
              </w:rPr>
              <w:t xml:space="preserve"> HDFC0000693</w:t>
            </w:r>
          </w:p>
        </w:tc>
      </w:tr>
      <w:tr w:rsidR="00EC4B45" w:rsidTr="00C43B65">
        <w:tc>
          <w:tcPr>
            <w:tcW w:w="5920" w:type="dxa"/>
          </w:tcPr>
          <w:p w:rsidR="00EC4B45" w:rsidRPr="00EC4B45" w:rsidRDefault="00EC4B45" w:rsidP="006E3413">
            <w:pPr>
              <w:pStyle w:val="NormalWeb"/>
              <w:rPr>
                <w:rFonts w:asciiTheme="majorHAnsi" w:hAnsiTheme="majorHAnsi"/>
                <w:b/>
                <w:bCs/>
                <w:color w:val="0070C0"/>
              </w:rPr>
            </w:pPr>
            <w:r w:rsidRPr="00EC4B45">
              <w:rPr>
                <w:rFonts w:asciiTheme="majorHAnsi" w:hAnsiTheme="majorHAnsi"/>
                <w:b/>
                <w:bCs/>
                <w:color w:val="0070C0"/>
                <w:highlight w:val="yellow"/>
              </w:rPr>
              <w:t>Phonepe/ GPay on 9830712495 (Arnesha Guha)</w:t>
            </w:r>
          </w:p>
        </w:tc>
        <w:tc>
          <w:tcPr>
            <w:tcW w:w="5068" w:type="dxa"/>
          </w:tcPr>
          <w:p w:rsidR="00EC4B45" w:rsidRPr="007F7E23" w:rsidRDefault="00EC4B45" w:rsidP="006E3413">
            <w:pPr>
              <w:pStyle w:val="NormalWeb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414B35" w:rsidRDefault="00414B35" w:rsidP="00414B3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  <w:highlight w:val="yellow"/>
          <w:lang w:eastAsia="en-IN"/>
        </w:rPr>
      </w:pPr>
    </w:p>
    <w:p w:rsidR="00E965B8" w:rsidRPr="006E3413" w:rsidRDefault="00E965B8" w:rsidP="00414B3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Photocopy of Bank receipt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</w:t>
      </w:r>
      <w:r w:rsidR="006E341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along with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filled r</w:t>
      </w:r>
      <w:r w:rsid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e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gistration form</w:t>
      </w:r>
      <w:r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must be mailed after NEFT to:</w:t>
      </w:r>
      <w:r w:rsidRPr="006E3413">
        <w:rPr>
          <w:rFonts w:asciiTheme="majorHAnsi" w:hAnsiTheme="majorHAnsi"/>
          <w:sz w:val="28"/>
          <w:szCs w:val="28"/>
          <w:highlight w:val="yellow"/>
          <w:lang w:eastAsia="en-IN"/>
        </w:rPr>
        <w:t xml:space="preserve"> </w:t>
      </w:r>
      <w:hyperlink r:id="rId6" w:history="1">
        <w:r w:rsidR="005C6491" w:rsidRPr="006E3413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icee.contact@gmail.com</w:t>
        </w:r>
      </w:hyperlink>
    </w:p>
    <w:sectPr w:rsidR="00E965B8" w:rsidRPr="006E3413" w:rsidSect="006C2851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428"/>
    <w:multiLevelType w:val="hybridMultilevel"/>
    <w:tmpl w:val="1FEAB6D4"/>
    <w:lvl w:ilvl="0" w:tplc="52FAB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F60B4"/>
    <w:rsid w:val="000032BF"/>
    <w:rsid w:val="00016127"/>
    <w:rsid w:val="00025696"/>
    <w:rsid w:val="0004056D"/>
    <w:rsid w:val="00051907"/>
    <w:rsid w:val="00055F6D"/>
    <w:rsid w:val="000641FE"/>
    <w:rsid w:val="00081F66"/>
    <w:rsid w:val="0009735C"/>
    <w:rsid w:val="000A14C1"/>
    <w:rsid w:val="000C07F9"/>
    <w:rsid w:val="000C17BA"/>
    <w:rsid w:val="0010237E"/>
    <w:rsid w:val="00107152"/>
    <w:rsid w:val="001101A4"/>
    <w:rsid w:val="001E0449"/>
    <w:rsid w:val="001F27A6"/>
    <w:rsid w:val="0021375F"/>
    <w:rsid w:val="002219A8"/>
    <w:rsid w:val="0023699A"/>
    <w:rsid w:val="00243C38"/>
    <w:rsid w:val="002442CE"/>
    <w:rsid w:val="00255EA6"/>
    <w:rsid w:val="00261F51"/>
    <w:rsid w:val="00273E7E"/>
    <w:rsid w:val="00276532"/>
    <w:rsid w:val="002B7A02"/>
    <w:rsid w:val="002C16A1"/>
    <w:rsid w:val="002C459E"/>
    <w:rsid w:val="002D28E1"/>
    <w:rsid w:val="002D7ED1"/>
    <w:rsid w:val="002E1C7A"/>
    <w:rsid w:val="002E7548"/>
    <w:rsid w:val="003211B9"/>
    <w:rsid w:val="00330A34"/>
    <w:rsid w:val="00331D5F"/>
    <w:rsid w:val="00343C25"/>
    <w:rsid w:val="0037271D"/>
    <w:rsid w:val="00376412"/>
    <w:rsid w:val="00380CC2"/>
    <w:rsid w:val="0039372E"/>
    <w:rsid w:val="003B5B0D"/>
    <w:rsid w:val="003E0048"/>
    <w:rsid w:val="003E63CD"/>
    <w:rsid w:val="00414B35"/>
    <w:rsid w:val="00445920"/>
    <w:rsid w:val="004519D9"/>
    <w:rsid w:val="00470E52"/>
    <w:rsid w:val="004C6AF7"/>
    <w:rsid w:val="004D21E8"/>
    <w:rsid w:val="004D446E"/>
    <w:rsid w:val="004E3FD7"/>
    <w:rsid w:val="005109DB"/>
    <w:rsid w:val="00532AAA"/>
    <w:rsid w:val="00547FBE"/>
    <w:rsid w:val="00555340"/>
    <w:rsid w:val="00586605"/>
    <w:rsid w:val="005B4D9F"/>
    <w:rsid w:val="005C6491"/>
    <w:rsid w:val="005D32A9"/>
    <w:rsid w:val="005E2508"/>
    <w:rsid w:val="005E47AE"/>
    <w:rsid w:val="00672925"/>
    <w:rsid w:val="00690216"/>
    <w:rsid w:val="0069140B"/>
    <w:rsid w:val="00696816"/>
    <w:rsid w:val="006A62CA"/>
    <w:rsid w:val="006C2851"/>
    <w:rsid w:val="006D595D"/>
    <w:rsid w:val="006E3413"/>
    <w:rsid w:val="006E3F6C"/>
    <w:rsid w:val="006F30C2"/>
    <w:rsid w:val="00702002"/>
    <w:rsid w:val="0070699E"/>
    <w:rsid w:val="00713387"/>
    <w:rsid w:val="0071741E"/>
    <w:rsid w:val="00726C65"/>
    <w:rsid w:val="007447D8"/>
    <w:rsid w:val="00747131"/>
    <w:rsid w:val="00765157"/>
    <w:rsid w:val="00785E19"/>
    <w:rsid w:val="0079108E"/>
    <w:rsid w:val="00793DA1"/>
    <w:rsid w:val="00795136"/>
    <w:rsid w:val="007B020F"/>
    <w:rsid w:val="007F7E23"/>
    <w:rsid w:val="00803A5A"/>
    <w:rsid w:val="00825B95"/>
    <w:rsid w:val="00836120"/>
    <w:rsid w:val="00837FCC"/>
    <w:rsid w:val="00841DAC"/>
    <w:rsid w:val="00850577"/>
    <w:rsid w:val="008A2FF9"/>
    <w:rsid w:val="008B0964"/>
    <w:rsid w:val="008C41D2"/>
    <w:rsid w:val="008C5CDA"/>
    <w:rsid w:val="008C5CF8"/>
    <w:rsid w:val="008E3B47"/>
    <w:rsid w:val="008F0E1E"/>
    <w:rsid w:val="00932341"/>
    <w:rsid w:val="00953199"/>
    <w:rsid w:val="009674DD"/>
    <w:rsid w:val="00971032"/>
    <w:rsid w:val="009B4093"/>
    <w:rsid w:val="009C353A"/>
    <w:rsid w:val="009C5042"/>
    <w:rsid w:val="009C749C"/>
    <w:rsid w:val="009D76F6"/>
    <w:rsid w:val="009F0715"/>
    <w:rsid w:val="009F0C23"/>
    <w:rsid w:val="009F710F"/>
    <w:rsid w:val="00A05C5C"/>
    <w:rsid w:val="00A07E60"/>
    <w:rsid w:val="00A10268"/>
    <w:rsid w:val="00A11133"/>
    <w:rsid w:val="00A34D81"/>
    <w:rsid w:val="00A413F2"/>
    <w:rsid w:val="00A4620B"/>
    <w:rsid w:val="00A66144"/>
    <w:rsid w:val="00A717BB"/>
    <w:rsid w:val="00A77870"/>
    <w:rsid w:val="00A86130"/>
    <w:rsid w:val="00AD5A75"/>
    <w:rsid w:val="00AE3AD2"/>
    <w:rsid w:val="00AE60CF"/>
    <w:rsid w:val="00AF1B90"/>
    <w:rsid w:val="00AF3B59"/>
    <w:rsid w:val="00B102E2"/>
    <w:rsid w:val="00B137F3"/>
    <w:rsid w:val="00B53987"/>
    <w:rsid w:val="00B54937"/>
    <w:rsid w:val="00B56AE3"/>
    <w:rsid w:val="00B6376D"/>
    <w:rsid w:val="00BA5F7B"/>
    <w:rsid w:val="00BD229E"/>
    <w:rsid w:val="00C20A5B"/>
    <w:rsid w:val="00C31989"/>
    <w:rsid w:val="00C43B65"/>
    <w:rsid w:val="00C6295E"/>
    <w:rsid w:val="00C64CC4"/>
    <w:rsid w:val="00C7125E"/>
    <w:rsid w:val="00C9564E"/>
    <w:rsid w:val="00CA4B74"/>
    <w:rsid w:val="00CD117B"/>
    <w:rsid w:val="00CE0FF8"/>
    <w:rsid w:val="00CF1EDB"/>
    <w:rsid w:val="00D06135"/>
    <w:rsid w:val="00D078CA"/>
    <w:rsid w:val="00D34C07"/>
    <w:rsid w:val="00D36816"/>
    <w:rsid w:val="00D458DE"/>
    <w:rsid w:val="00D6220C"/>
    <w:rsid w:val="00D745EF"/>
    <w:rsid w:val="00D811E6"/>
    <w:rsid w:val="00DA4F45"/>
    <w:rsid w:val="00DB0CDE"/>
    <w:rsid w:val="00DC1EE3"/>
    <w:rsid w:val="00DE2746"/>
    <w:rsid w:val="00E00544"/>
    <w:rsid w:val="00E254BC"/>
    <w:rsid w:val="00E45DA8"/>
    <w:rsid w:val="00E80058"/>
    <w:rsid w:val="00E80F1C"/>
    <w:rsid w:val="00E83223"/>
    <w:rsid w:val="00E965B8"/>
    <w:rsid w:val="00EA73A1"/>
    <w:rsid w:val="00EC4B45"/>
    <w:rsid w:val="00EE0B94"/>
    <w:rsid w:val="00EF0BFB"/>
    <w:rsid w:val="00F00084"/>
    <w:rsid w:val="00F12B27"/>
    <w:rsid w:val="00F26B0D"/>
    <w:rsid w:val="00F363F9"/>
    <w:rsid w:val="00F370DA"/>
    <w:rsid w:val="00F42DB6"/>
    <w:rsid w:val="00F62BE7"/>
    <w:rsid w:val="00F90311"/>
    <w:rsid w:val="00FB43B7"/>
    <w:rsid w:val="00FC2E6A"/>
    <w:rsid w:val="00FD135D"/>
    <w:rsid w:val="00FD182B"/>
    <w:rsid w:val="00FD2DDD"/>
    <w:rsid w:val="00FE58C7"/>
    <w:rsid w:val="00FF2892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F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0B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FF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F6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47D8"/>
    <w:rPr>
      <w:b/>
      <w:bCs/>
    </w:rPr>
  </w:style>
  <w:style w:type="paragraph" w:styleId="ListParagraph">
    <w:name w:val="List Paragraph"/>
    <w:basedOn w:val="Normal"/>
    <w:uiPriority w:val="34"/>
    <w:qFormat/>
    <w:rsid w:val="002219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25"/>
    <w:rPr>
      <w:i/>
      <w:iCs/>
    </w:rPr>
  </w:style>
  <w:style w:type="character" w:customStyle="1" w:styleId="style4">
    <w:name w:val="style4"/>
    <w:basedOn w:val="DefaultParagraphFont"/>
    <w:rsid w:val="006E3413"/>
  </w:style>
  <w:style w:type="table" w:styleId="TableGrid">
    <w:name w:val="Table Grid"/>
    <w:basedOn w:val="TableNormal"/>
    <w:uiPriority w:val="59"/>
    <w:rsid w:val="00C43B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e.contact@gmail.com" TargetMode="External"/><Relationship Id="rId5" Type="http://schemas.openxmlformats.org/officeDocument/2006/relationships/hyperlink" Target="mailto:icee.conta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12" baseType="variant"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mailto:icee.contact@gmail.com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mailto:icee.contact@gmail.com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LEVONO</cp:lastModifiedBy>
  <cp:revision>8</cp:revision>
  <cp:lastPrinted>2017-12-26T06:18:00Z</cp:lastPrinted>
  <dcterms:created xsi:type="dcterms:W3CDTF">2022-06-28T12:53:00Z</dcterms:created>
  <dcterms:modified xsi:type="dcterms:W3CDTF">2023-03-26T03:51:00Z</dcterms:modified>
</cp:coreProperties>
</file>